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CA" w:rsidRDefault="000B7FC9">
      <w:r>
        <w:t>helpdesk@esd101.net</w:t>
      </w:r>
      <w:bookmarkStart w:id="0" w:name="_GoBack"/>
      <w:bookmarkEnd w:id="0"/>
    </w:p>
    <w:sectPr w:rsidR="00C1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C9"/>
    <w:rsid w:val="000B7FC9"/>
    <w:rsid w:val="00C1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3B73"/>
  <w15:chartTrackingRefBased/>
  <w15:docId w15:val="{F6025BAB-3ED2-4DB3-AF04-291DD115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King</dc:creator>
  <cp:keywords/>
  <dc:description/>
  <cp:lastModifiedBy>Terri King</cp:lastModifiedBy>
  <cp:revision>1</cp:revision>
  <dcterms:created xsi:type="dcterms:W3CDTF">2021-08-31T00:05:00Z</dcterms:created>
  <dcterms:modified xsi:type="dcterms:W3CDTF">2021-08-31T00:06:00Z</dcterms:modified>
</cp:coreProperties>
</file>